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fa0e5c16b148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MAGIC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MAGIC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f3bb7f4ca04887"/>
      <w:footerReference xmlns:r="http://schemas.openxmlformats.org/officeDocument/2006/relationships" w:type="default" r:id="Rfde5d0336c9a46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MAGIC INVEST AS   ·   Org.nr 918 852 913   ·   Svoldergata 9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3bb7f4ca04887" /><Relationship Type="http://schemas.openxmlformats.org/officeDocument/2006/relationships/footer" Target="/word/footer1.xml" Id="Rfde5d0336c9a4614" /></Relationships>
</file>