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c4ae9bb0f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HØGREIST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HØGREIST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8bf58893d4300"/>
      <w:footerReference xmlns:r="http://schemas.openxmlformats.org/officeDocument/2006/relationships" w:type="default" r:id="Reea8d700743b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8bf58893d4300" /><Relationship Type="http://schemas.openxmlformats.org/officeDocument/2006/relationships/footer" Target="/word/footer1.xml" Id="Reea8d700743b464f" /></Relationships>
</file>