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66afa0b0c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3a719cb1c0f241eb"/>
      <w:footerReference xmlns:r="http://schemas.openxmlformats.org/officeDocument/2006/relationships" w:type="default" r:id="Rddd6b5da5879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19cb1c0f241eb" /><Relationship Type="http://schemas.openxmlformats.org/officeDocument/2006/relationships/footer" Target="/word/footer1.xml" Id="Rddd6b5da587944a8" /></Relationships>
</file>