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0a16db493f940f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KRISTIAN STEENSGAARD RØRTEKNISKE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KRISTIAN STEENSGAARD RØRTEKNISKE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937464810d0406c"/>
      <w:footerReference xmlns:r="http://schemas.openxmlformats.org/officeDocument/2006/relationships" w:type="default" r:id="R32927700b1a34fc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KRISTIAN STEENSGAARD RØRTEKNISKE AS   ·   Org.nr 918 887 326   ·   Rundtjernveien 1C   ·   0672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KRISTIAN STEENSGAARD RØRTEKNISKE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937464810d0406c" /><Relationship Type="http://schemas.openxmlformats.org/officeDocument/2006/relationships/footer" Target="/word/footer1.xml" Id="R32927700b1a34fcc" /></Relationships>
</file>