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1cd91a0d39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Sundebru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3ff5c5ef0b49fa"/>
      <w:footerReference xmlns:r="http://schemas.openxmlformats.org/officeDocument/2006/relationships" w:type="default" r:id="R5d658aae1d7440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HAUGHOLT HOLDING AS   ·   Org.nr 918 894 403   ·   Lindtjenn 35   ·   4993 SUNDEBRU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3ff5c5ef0b49fa" /><Relationship Type="http://schemas.openxmlformats.org/officeDocument/2006/relationships/footer" Target="/word/footer1.xml" Id="R5d658aae1d7440e0" /></Relationships>
</file>