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4ecdc5326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KONGSBERG GOKARTUTLEIE/HALSTENRUD RUSTREPARASJON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Prestfoss,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GOKARTUTLEIE/HALSTENRUD RUSTREPARASJON AS</w:t>
      </w:r>
    </w:p>
    <w:sectPr>
      <w:headerReference xmlns:r="http://schemas.openxmlformats.org/officeDocument/2006/relationships" w:type="default" r:id="Rfeca43642d984fb7"/>
      <w:footerReference xmlns:r="http://schemas.openxmlformats.org/officeDocument/2006/relationships" w:type="default" r:id="R94f61c8527fe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GOKARTUTLEIE/HALSTENRUD RUSTREPARASJON AS   ·   Org.nr 918 898 913   ·   Eidalsveien 608   ·   3350 PRESTFOSS   ·   eilev@sigdalgokart.no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GOKARTUTLEIE/HALSTENRUD RUSTREPARASJON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a43642d984fb7" /><Relationship Type="http://schemas.openxmlformats.org/officeDocument/2006/relationships/footer" Target="/word/footer1.xml" Id="R94f61c8527fe4ee6" /></Relationships>
</file>