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46570f31f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GOKARTUTLEIE/HALSTENRUD RUSTREPARASJON AS</w:t>
      </w:r>
    </w:p>
    <w:sectPr>
      <w:headerReference xmlns:r="http://schemas.openxmlformats.org/officeDocument/2006/relationships" w:type="default" r:id="R6d3b0383f2f84bf3"/>
      <w:footerReference xmlns:r="http://schemas.openxmlformats.org/officeDocument/2006/relationships" w:type="default" r:id="Rff9460dc3c2d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GOKARTUTLEIE/HALSTENRUD RUSTREPARASJON AS   ·   Org.nr 918 898 913   ·   Eidalsveien 608   ·   3350 PRESTFOSS   ·   eilev@sigdalgokart.no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GOKARTUTLEIE/HALSTENRUD RUSTREPARASJON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b0383f2f84bf3" /><Relationship Type="http://schemas.openxmlformats.org/officeDocument/2006/relationships/footer" Target="/word/footer1.xml" Id="Rff9460dc3c2d44fe" /></Relationships>
</file>