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f9d6233f0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GOKARTUTLEIE/HALSTENRUD RUSTREPARASJON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bbb1519cdd5d44e5"/>
      <w:footerReference xmlns:r="http://schemas.openxmlformats.org/officeDocument/2006/relationships" w:type="default" r:id="Rd0c3a87f3fdb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1519cdd5d44e5" /><Relationship Type="http://schemas.openxmlformats.org/officeDocument/2006/relationships/footer" Target="/word/footer1.xml" Id="Rd0c3a87f3fdb496f" /></Relationships>
</file>