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c9452d21b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LJUNGMANN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LJUNGMANN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f8460177849fe"/>
      <w:footerReference xmlns:r="http://schemas.openxmlformats.org/officeDocument/2006/relationships" w:type="default" r:id="Rd38284a3b193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f8460177849fe" /><Relationship Type="http://schemas.openxmlformats.org/officeDocument/2006/relationships/footer" Target="/word/footer1.xml" Id="Rd38284a3b1934f04" /></Relationships>
</file>