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f17ddfe40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LJUNGMANN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b01873824d134e9c"/>
      <w:footerReference xmlns:r="http://schemas.openxmlformats.org/officeDocument/2006/relationships" w:type="default" r:id="R34a25bd885d9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873824d134e9c" /><Relationship Type="http://schemas.openxmlformats.org/officeDocument/2006/relationships/footer" Target="/word/footer1.xml" Id="R34a25bd885d947a4" /></Relationships>
</file>