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caf6b5c79a44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MW YTTERSTAD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MW YTTERSTAD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f100fb0b1c94538"/>
      <w:footerReference xmlns:r="http://schemas.openxmlformats.org/officeDocument/2006/relationships" w:type="default" r:id="R2495a15bb0dd4d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MW YTTERSTAD AS   ·   Org.nr 918 934 006   ·   Årvollveien 68H   ·   0590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MW YTTERSTAD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100fb0b1c94538" /><Relationship Type="http://schemas.openxmlformats.org/officeDocument/2006/relationships/footer" Target="/word/footer1.xml" Id="R2495a15bb0dd4d34" /></Relationships>
</file>