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e3cb41c7d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RAVNANGER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RAVNANGER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46472cce04672"/>
      <w:footerReference xmlns:r="http://schemas.openxmlformats.org/officeDocument/2006/relationships" w:type="default" r:id="Rea577bf062f2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RAVNANGER GRUPPEN AS   ·   Org.nr 918 940 251   ·   Storebotn 10B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RAVNANGER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46472cce04672" /><Relationship Type="http://schemas.openxmlformats.org/officeDocument/2006/relationships/footer" Target="/word/footer1.xml" Id="Rea577bf062f24b31" /></Relationships>
</file>