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37c61575c47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TAKSPESIALISTEN GJESDAL TAK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TAKSPESIALISTEN GJESDAL TAK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f6ea8648c743e6"/>
      <w:footerReference xmlns:r="http://schemas.openxmlformats.org/officeDocument/2006/relationships" w:type="default" r:id="R97cff95698fa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TAKSPESIALISTEN GJESDAL TAK AS   ·   Org.nr 918 945 296   ·   Forusparken 22   ·   4031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TAKSPESIALISTEN GJESDAL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f6ea8648c743e6" /><Relationship Type="http://schemas.openxmlformats.org/officeDocument/2006/relationships/footer" Target="/word/footer1.xml" Id="R97cff95698fa4f3d" /></Relationships>
</file>