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7fe2cb7aad48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KOMPLETT BIL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Stord,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KOMPLETT BIL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6d3ae1f799e4ea2"/>
      <w:footerReference xmlns:r="http://schemas.openxmlformats.org/officeDocument/2006/relationships" w:type="default" r:id="R2a282ed52e684c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KOMPLETT BIL HOLDING AS   ·   Org.nr 918 947 337   ·   Heiane 31   ·   5412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KOMPLETT BIL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d3ae1f799e4ea2" /><Relationship Type="http://schemas.openxmlformats.org/officeDocument/2006/relationships/footer" Target="/word/footer1.xml" Id="R2a282ed52e684cd8" /></Relationships>
</file>