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1716301ec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KEWS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KEWS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6a255d12e4daf"/>
      <w:footerReference xmlns:r="http://schemas.openxmlformats.org/officeDocument/2006/relationships" w:type="default" r:id="R6613b129926a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KEWS HOLDING AS   ·   Org.nr 918 954 813   ·   Gamle Kongeveg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KEWS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6a255d12e4daf" /><Relationship Type="http://schemas.openxmlformats.org/officeDocument/2006/relationships/footer" Target="/word/footer1.xml" Id="R6613b129926a4e22" /></Relationships>
</file>