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0d9a4069c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60da718b74fb1"/>
      <w:footerReference xmlns:r="http://schemas.openxmlformats.org/officeDocument/2006/relationships" w:type="default" r:id="Rf83f7516580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STEILAND HOLDING AS   ·   Org.nr 918 976 809   ·   Ellingsrudveien 5D   ·   1089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60da718b74fb1" /><Relationship Type="http://schemas.openxmlformats.org/officeDocument/2006/relationships/footer" Target="/word/footer1.xml" Id="Rf83f7516580f4fcc" /></Relationships>
</file>