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54d92ed71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TICON ENGERSAND HAVN 19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TICON ENGERSAND HAVN 19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7678bb1fb483b"/>
      <w:footerReference xmlns:r="http://schemas.openxmlformats.org/officeDocument/2006/relationships" w:type="default" r:id="Re4c556e71376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TICON ENGERSAND HAVN 19 AS   ·   Org.nr 919 005 580   ·   Strømsø torg 9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TICON ENGERSAND HAVN 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7678bb1fb483b" /><Relationship Type="http://schemas.openxmlformats.org/officeDocument/2006/relationships/footer" Target="/word/footer1.xml" Id="Re4c556e7137642b6" /></Relationships>
</file>