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8d6c74ca2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STIFTSTADEN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Sjetnemarka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Sjetnemarka,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STIFTSTADEN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ce550db83541bd"/>
      <w:footerReference xmlns:r="http://schemas.openxmlformats.org/officeDocument/2006/relationships" w:type="default" r:id="Rc264e377f6ee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STIFTSTADEN RØR AS   ·   Org.nr 919 007 494   ·   c/o Joachim Arntsberg, Ole Skolemesters veg 11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STIFTSTADEN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e550db83541bd" /><Relationship Type="http://schemas.openxmlformats.org/officeDocument/2006/relationships/footer" Target="/word/footer1.xml" Id="Rc264e377f6ee43b1" /></Relationships>
</file>