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388fa97dc47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MTA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MTA GROUP AS</w:t>
      </w:r>
    </w:p>
    <w:sectPr>
      <w:headerReference xmlns:r="http://schemas.openxmlformats.org/officeDocument/2006/relationships" w:type="default" r:id="R007e0283f70b4156"/>
      <w:footerReference xmlns:r="http://schemas.openxmlformats.org/officeDocument/2006/relationships" w:type="default" r:id="Rf7e903acbb92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MTA GROUP AS   ·   Org.nr 919 017 805   ·   Fjordveien 3   ·   1363 HØVIK   ·   Tlf. 21 95 51 51   ·   post@mtagroup.no   ·   www.mtagroup.no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e0283f70b4156" /><Relationship Type="http://schemas.openxmlformats.org/officeDocument/2006/relationships/footer" Target="/word/footer1.xml" Id="Rf7e903acbb9241bf" /></Relationships>
</file>