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ee8442c7ea42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FOLLA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FOLLA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cd871373474a66"/>
      <w:footerReference xmlns:r="http://schemas.openxmlformats.org/officeDocument/2006/relationships" w:type="default" r:id="Re151ce070557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FOLLA ELEKTRO AS   ·   Org.nr 919 024 771   ·   Kapteingata 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FOLLA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d871373474a66" /><Relationship Type="http://schemas.openxmlformats.org/officeDocument/2006/relationships/footer" Target="/word/footer1.xml" Id="Re151ce0705574740" /></Relationships>
</file>