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9f6229d1e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3A HOLDING AS, org.nr 919 031 921,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3A HOLDING AS</w:t>
      </w:r>
    </w:p>
    <w:sectPr>
      <w:headerReference xmlns:r="http://schemas.openxmlformats.org/officeDocument/2006/relationships" w:type="default" r:id="Rd24e679381174995"/>
      <w:footerReference xmlns:r="http://schemas.openxmlformats.org/officeDocument/2006/relationships" w:type="default" r:id="R98edc026a7e8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3A HOLDING AS   ·   Org.nr 919 031 921   ·   Maggevarden 68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e679381174995" /><Relationship Type="http://schemas.openxmlformats.org/officeDocument/2006/relationships/footer" Target="/word/footer1.xml" Id="R98edc026a7e84bf5" /></Relationships>
</file>