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76336a734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3A HOLDING AS</w:t>
      </w:r>
    </w:p>
    <w:sectPr>
      <w:headerReference xmlns:r="http://schemas.openxmlformats.org/officeDocument/2006/relationships" w:type="default" r:id="Rd66e90aa73b044d7"/>
      <w:footerReference xmlns:r="http://schemas.openxmlformats.org/officeDocument/2006/relationships" w:type="default" r:id="R19a0cc7a889f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3A HOLDING AS   ·   Org.nr 919 031 921   ·   Maggevarden 68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e90aa73b044d7" /><Relationship Type="http://schemas.openxmlformats.org/officeDocument/2006/relationships/footer" Target="/word/footer1.xml" Id="R19a0cc7a889f43ae" /></Relationships>
</file>