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aa8aad42f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GREENHUT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GREENHUT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6ceab76984cf0"/>
      <w:footerReference xmlns:r="http://schemas.openxmlformats.org/officeDocument/2006/relationships" w:type="default" r:id="Rbb3e175729c1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6ceab76984cf0" /><Relationship Type="http://schemas.openxmlformats.org/officeDocument/2006/relationships/footer" Target="/word/footer1.xml" Id="Rbb3e175729c14786" /></Relationships>
</file>