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f4f1e0663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2273e63a58e84331"/>
      <w:footerReference xmlns:r="http://schemas.openxmlformats.org/officeDocument/2006/relationships" w:type="default" r:id="R64e1fcdc78c3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3e63a58e84331" /><Relationship Type="http://schemas.openxmlformats.org/officeDocument/2006/relationships/footer" Target="/word/footer1.xml" Id="R64e1fcdc78c342f3" /></Relationships>
</file>