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9026e9f07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f8ad321d83344b0"/>
      <w:footerReference xmlns:r="http://schemas.openxmlformats.org/officeDocument/2006/relationships" w:type="default" r:id="Raece65e9ed8f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ad321d83344b0" /><Relationship Type="http://schemas.openxmlformats.org/officeDocument/2006/relationships/footer" Target="/word/footer1.xml" Id="Raece65e9ed8f4670" /></Relationships>
</file>