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8fa0323dd2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ØVERLI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ØVERLI BYGG AS</w:t>
      </w:r>
    </w:p>
    <w:sectPr>
      <w:headerReference xmlns:r="http://schemas.openxmlformats.org/officeDocument/2006/relationships" w:type="default" r:id="R95a8d5ca9aa549ac"/>
      <w:footerReference xmlns:r="http://schemas.openxmlformats.org/officeDocument/2006/relationships" w:type="default" r:id="R7225ce6631e9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ØVERLI BYGG AS   ·   Org.nr 919 034 505   ·   Utnesveien 17   ·   9925 SVANVIK   ·   jonatan.overli@idehus.no   ·   www.overlibygg-idehus.no/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ØVERLI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a8d5ca9aa549ac" /><Relationship Type="http://schemas.openxmlformats.org/officeDocument/2006/relationships/footer" Target="/word/footer1.xml" Id="R7225ce6631e94795" /></Relationships>
</file>