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e16fcce1540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PANORAMA INØST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PANORAMA INØST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9a735fc51254be3"/>
      <w:footerReference xmlns:r="http://schemas.openxmlformats.org/officeDocument/2006/relationships" w:type="default" r:id="R02072e38b901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PANORAMA INØST AS   ·   Org.nr 919 034 661   ·   Nordbråtan 6   ·   3303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PANORAMA INØST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a735fc51254be3" /><Relationship Type="http://schemas.openxmlformats.org/officeDocument/2006/relationships/footer" Target="/word/footer1.xml" Id="R02072e38b9014dcc" /></Relationships>
</file>