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9883d2c7544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HANDVERKSPARTNER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HANDVERKSPARTNER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0d3612297041ec"/>
      <w:footerReference xmlns:r="http://schemas.openxmlformats.org/officeDocument/2006/relationships" w:type="default" r:id="R05439d7ba593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HANDVERKSPARTNER AS   ·   Org.nr 919 040 351   ·   Krikebøvegen 11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HANDVERKSPARTNER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d3612297041ec" /><Relationship Type="http://schemas.openxmlformats.org/officeDocument/2006/relationships/footer" Target="/word/footer1.xml" Id="R05439d7ba5934c5f" /></Relationships>
</file>