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531e1871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GFINSÅDAL AS</w:t>
      </w:r>
    </w:p>
    <w:sectPr>
      <w:headerReference xmlns:r="http://schemas.openxmlformats.org/officeDocument/2006/relationships" w:type="default" r:id="R7f1eb001ad644ca0"/>
      <w:footerReference xmlns:r="http://schemas.openxmlformats.org/officeDocument/2006/relationships" w:type="default" r:id="Radc74f48b7d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GFINSÅDAL AS   ·   Org.nr 919 062 304   ·   Koleknibvegen 12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GFINSÅDAL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eb001ad644ca0" /><Relationship Type="http://schemas.openxmlformats.org/officeDocument/2006/relationships/footer" Target="/word/footer1.xml" Id="Radc74f48b7d5479d" /></Relationships>
</file>