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e12d63d19441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PETER SVARSTAD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PETER SVARSTAD AS</w:t>
      </w:r>
    </w:p>
    <w:sectPr>
      <w:headerReference xmlns:r="http://schemas.openxmlformats.org/officeDocument/2006/relationships" w:type="default" r:id="R342b69b5b68e4b19"/>
      <w:footerReference xmlns:r="http://schemas.openxmlformats.org/officeDocument/2006/relationships" w:type="default" r:id="R374b7ea74462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 SVARSTAD AS   ·   Org.nr 919 075 929   ·   Sven Svensens vei 5A   ·   3014 DRAMMEN   ·   Tlf. 32831486   ·   psvarstad@frisurf.no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 SVARSTAD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b69b5b68e4b19" /><Relationship Type="http://schemas.openxmlformats.org/officeDocument/2006/relationships/footer" Target="/word/footer1.xml" Id="R374b7ea744624f04" /></Relationships>
</file>