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5f8f2618042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MTK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Tyssedal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Tyssedal,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MTK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ce90f4ef2e4f4f"/>
      <w:footerReference xmlns:r="http://schemas.openxmlformats.org/officeDocument/2006/relationships" w:type="default" r:id="R705e61d5491b49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MTK BYGG AS   ·   Org.nr 919 076 755   ·   Skjeggedalsvegen 9   ·   5770 TYSSEDAL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ce90f4ef2e4f4f" /><Relationship Type="http://schemas.openxmlformats.org/officeDocument/2006/relationships/footer" Target="/word/footer1.xml" Id="R705e61d5491b49ae" /></Relationships>
</file>