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7295ae8f7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 BYGG AS</w:t>
      </w:r>
    </w:p>
    <w:sectPr>
      <w:headerReference xmlns:r="http://schemas.openxmlformats.org/officeDocument/2006/relationships" w:type="default" r:id="Red92947016054873"/>
      <w:footerReference xmlns:r="http://schemas.openxmlformats.org/officeDocument/2006/relationships" w:type="default" r:id="R9bbd8f10eced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 BYGG AS   ·   Org.nr 919 076 755   ·   Skjeggedalsvegen 9   ·   5770 TYSSEDAL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2947016054873" /><Relationship Type="http://schemas.openxmlformats.org/officeDocument/2006/relationships/footer" Target="/word/footer1.xml" Id="R9bbd8f10eced4fc1" /></Relationships>
</file>