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3945d9465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172ffa28e4362"/>
      <w:footerReference xmlns:r="http://schemas.openxmlformats.org/officeDocument/2006/relationships" w:type="default" r:id="R52f3d67696c1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172ffa28e4362" /><Relationship Type="http://schemas.openxmlformats.org/officeDocument/2006/relationships/footer" Target="/word/footer1.xml" Id="R52f3d67696c1434b" /></Relationships>
</file>