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151b0380640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893f338473444079"/>
      <w:footerReference xmlns:r="http://schemas.openxmlformats.org/officeDocument/2006/relationships" w:type="default" r:id="R54b4e8f3b28b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f338473444079" /><Relationship Type="http://schemas.openxmlformats.org/officeDocument/2006/relationships/footer" Target="/word/footer1.xml" Id="R54b4e8f3b28b4931" /></Relationships>
</file>