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f6d8a6fb9442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MOHANA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MOHANA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b9cc5ad8adc45d6"/>
      <w:footerReference xmlns:r="http://schemas.openxmlformats.org/officeDocument/2006/relationships" w:type="default" r:id="R6ef393c7d3e544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9cc5ad8adc45d6" /><Relationship Type="http://schemas.openxmlformats.org/officeDocument/2006/relationships/footer" Target="/word/footer1.xml" Id="R6ef393c7d3e544bd" /></Relationships>
</file>