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5cdecefeb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MOHANA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ab0e62cd1df64143"/>
      <w:footerReference xmlns:r="http://schemas.openxmlformats.org/officeDocument/2006/relationships" w:type="default" r:id="R0d40dc8d2ad5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e62cd1df64143" /><Relationship Type="http://schemas.openxmlformats.org/officeDocument/2006/relationships/footer" Target="/word/footer1.xml" Id="R0d40dc8d2ad541d8" /></Relationships>
</file>