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85d1e5a9d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e8b13bf7845a3"/>
      <w:footerReference xmlns:r="http://schemas.openxmlformats.org/officeDocument/2006/relationships" w:type="default" r:id="Rc2ca8fde175c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e8b13bf7845a3" /><Relationship Type="http://schemas.openxmlformats.org/officeDocument/2006/relationships/footer" Target="/word/footer1.xml" Id="Rc2ca8fde175c4767" /></Relationships>
</file>