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122b93a3c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RADAR AS, org.nr 919 086 874,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8dfd7ce635f74287"/>
      <w:footerReference xmlns:r="http://schemas.openxmlformats.org/officeDocument/2006/relationships" w:type="default" r:id="R64a2fe3619f5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d7ce635f74287" /><Relationship Type="http://schemas.openxmlformats.org/officeDocument/2006/relationships/footer" Target="/word/footer1.xml" Id="R64a2fe3619f545b0" /></Relationships>
</file>