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45ed26abf4f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AVINA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72a80371e9fa46b7"/>
      <w:footerReference xmlns:r="http://schemas.openxmlformats.org/officeDocument/2006/relationships" w:type="default" r:id="Rbfe421837f1c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80371e9fa46b7" /><Relationship Type="http://schemas.openxmlformats.org/officeDocument/2006/relationships/footer" Target="/word/footer1.xml" Id="Rbfe421837f1c4d99" /></Relationships>
</file>