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ee8904cae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ALWART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ALWART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d69ed654c45e2"/>
      <w:footerReference xmlns:r="http://schemas.openxmlformats.org/officeDocument/2006/relationships" w:type="default" r:id="Rb0c0c034d59a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ALWART TRADING AS   ·   Org.nr 919 097 280   ·   Giljeveien 12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ALWART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d69ed654c45e2" /><Relationship Type="http://schemas.openxmlformats.org/officeDocument/2006/relationships/footer" Target="/word/footer1.xml" Id="Rb0c0c034d59a4231" /></Relationships>
</file>