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1e5fb23034a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ALWART TRADING AS</w:t>
      </w:r>
    </w:p>
    <w:sectPr>
      <w:headerReference xmlns:r="http://schemas.openxmlformats.org/officeDocument/2006/relationships" w:type="default" r:id="Rf75f6304ecf1450b"/>
      <w:footerReference xmlns:r="http://schemas.openxmlformats.org/officeDocument/2006/relationships" w:type="default" r:id="Rc2628be0aa364f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ALWART TRADING AS   ·   Org.nr 919 097 280   ·   Giljeveien 12   ·   1813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ALWART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f6304ecf1450b" /><Relationship Type="http://schemas.openxmlformats.org/officeDocument/2006/relationships/footer" Target="/word/footer1.xml" Id="Rc2628be0aa364fb9" /></Relationships>
</file>