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c029994d0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ALWART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ALWART TRADING AS</w:t>
      </w:r>
    </w:p>
    <w:sectPr>
      <w:headerReference xmlns:r="http://schemas.openxmlformats.org/officeDocument/2006/relationships" w:type="default" r:id="R2f0900637aea431b"/>
      <w:footerReference xmlns:r="http://schemas.openxmlformats.org/officeDocument/2006/relationships" w:type="default" r:id="Raa25e0eca69e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ALWART TRADING AS   ·   Org.nr 919 097 280   ·   Giljeveien 12   ·   1813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ALWART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900637aea431b" /><Relationship Type="http://schemas.openxmlformats.org/officeDocument/2006/relationships/footer" Target="/word/footer1.xml" Id="Raa25e0eca69e42f0" /></Relationships>
</file>