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7f97fcdd843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ALWART TRADING AS</w:t>
      </w:r>
    </w:p>
    <w:sectPr>
      <w:headerReference xmlns:r="http://schemas.openxmlformats.org/officeDocument/2006/relationships" w:type="default" r:id="Rdf935e4465ae4de7"/>
      <w:footerReference xmlns:r="http://schemas.openxmlformats.org/officeDocument/2006/relationships" w:type="default" r:id="R0349ccf7dc5e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ALWART TRADING AS   ·   Org.nr 919 097 280   ·   Giljeveien 12   ·   1813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ALWART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35e4465ae4de7" /><Relationship Type="http://schemas.openxmlformats.org/officeDocument/2006/relationships/footer" Target="/word/footer1.xml" Id="R0349ccf7dc5e42d8" /></Relationships>
</file>