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aa601c3a3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Kolltveit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Kolltveit,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debadd6c944f7"/>
      <w:footerReference xmlns:r="http://schemas.openxmlformats.org/officeDocument/2006/relationships" w:type="default" r:id="Rb251505e99a1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MASKIN AS   ·   Org.nr 919 111 569   ·   Hedlo 18   ·   5360 KOLLTVEIT   ·   Tlf. 91 72 34 23   ·   even.bohnhorst@gmail.com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debadd6c944f7" /><Relationship Type="http://schemas.openxmlformats.org/officeDocument/2006/relationships/footer" Target="/word/footer1.xml" Id="Rb251505e99a1407b" /></Relationships>
</file>