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f405c148b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MASKIN AS</w:t>
      </w:r>
    </w:p>
    <w:sectPr>
      <w:headerReference xmlns:r="http://schemas.openxmlformats.org/officeDocument/2006/relationships" w:type="default" r:id="Rf06d61004f0c4c29"/>
      <w:footerReference xmlns:r="http://schemas.openxmlformats.org/officeDocument/2006/relationships" w:type="default" r:id="R00dce1731f07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MASKIN AS   ·   Org.nr 919 111 569   ·   Hedlo 18   ·   5360 KOLLTVEIT   ·   Tlf. 91 72 34 23   ·   even.bohnhorst@gmail.com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d61004f0c4c29" /><Relationship Type="http://schemas.openxmlformats.org/officeDocument/2006/relationships/footer" Target="/word/footer1.xml" Id="R00dce1731f07484c" /></Relationships>
</file>