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223d91671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1bf8a7a6b4af2"/>
      <w:footerReference xmlns:r="http://schemas.openxmlformats.org/officeDocument/2006/relationships" w:type="default" r:id="Ra78d68032c95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ARVAL AS   ·   Org.nr 919 117 109   ·   Gjerdrums vei 4   ·   0484 OSLO   ·   Tlf. 23 00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1bf8a7a6b4af2" /><Relationship Type="http://schemas.openxmlformats.org/officeDocument/2006/relationships/footer" Target="/word/footer1.xml" Id="Ra78d68032c9547e6" /></Relationships>
</file>