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bdd24d42b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STILLASER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STILLASER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24ddc3fb6484e"/>
      <w:footerReference xmlns:r="http://schemas.openxmlformats.org/officeDocument/2006/relationships" w:type="default" r:id="Rd2d7f171b6c3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STILLASER   ·   Org.nr 919 137 258   ·   Schleppegrells gate 7   ·   0556 OSLO   ·   Tlf. 23 12 23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STILLASER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24ddc3fb6484e" /><Relationship Type="http://schemas.openxmlformats.org/officeDocument/2006/relationships/footer" Target="/word/footer1.xml" Id="Rd2d7f171b6c34fbf" /></Relationships>
</file>