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bafa97b9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GLAMSLAND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GLAMSLAND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4ae39e1094d09"/>
      <w:footerReference xmlns:r="http://schemas.openxmlformats.org/officeDocument/2006/relationships" w:type="default" r:id="Rc657740de9b1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GLAMSLAND MASKIN AS   ·   Org.nr 919 146 028   ·   Glamsland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GLAMSLAND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4ae39e1094d09" /><Relationship Type="http://schemas.openxmlformats.org/officeDocument/2006/relationships/footer" Target="/word/footer1.xml" Id="Rc657740de9b1409b" /></Relationships>
</file>