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74d8390a5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cda10fab0143a7"/>
      <w:footerReference xmlns:r="http://schemas.openxmlformats.org/officeDocument/2006/relationships" w:type="default" r:id="R230a979c8898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VATTEN AS   ·   Org.nr 919 146 176   ·   Spelhaugen 12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da10fab0143a7" /><Relationship Type="http://schemas.openxmlformats.org/officeDocument/2006/relationships/footer" Target="/word/footer1.xml" Id="R230a979c88984e20" /></Relationships>
</file>