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7228d99ed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Aust-torpa,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BJØRNRUD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BJØRNRUD BYGG AS</w:t>
      </w:r>
    </w:p>
    <w:sectPr>
      <w:headerReference xmlns:r="http://schemas.openxmlformats.org/officeDocument/2006/relationships" w:type="default" r:id="Ra1f9c25e433f432a"/>
      <w:footerReference xmlns:r="http://schemas.openxmlformats.org/officeDocument/2006/relationships" w:type="default" r:id="Rf272645575db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BJØRNRUD BYGG AS   ·   Org.nr 919 152 737   ·   Bjørkebakkvegen 3   ·   2881 AUST-TORPA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BJØRNRUD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9c25e433f432a" /><Relationship Type="http://schemas.openxmlformats.org/officeDocument/2006/relationships/footer" Target="/word/footer1.xml" Id="Rf272645575db4ff3" /></Relationships>
</file>